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8F8CD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 NELSON, PH.D.</w:t>
      </w:r>
    </w:p>
    <w:p w14:paraId="108D9FE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 WEST 23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>
        <w:rPr>
          <w:rFonts w:ascii="Times New Roman" w:hAnsi="Times New Roman" w:cs="Times New Roman"/>
        </w:rPr>
        <w:t xml:space="preserve"> STREET</w:t>
      </w:r>
    </w:p>
    <w:p w14:paraId="243C02B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SUITE 1115</w:t>
      </w:r>
      <w:r>
        <w:rPr>
          <w:rFonts w:ascii="Times New Roman" w:hAnsi="Times New Roman" w:cs="Times New Roman"/>
        </w:rPr>
        <w:tab/>
      </w:r>
    </w:p>
    <w:p w14:paraId="2D40D6E3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YORK, NY 10010</w:t>
      </w:r>
    </w:p>
    <w:p w14:paraId="2B8082F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2D99B7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PERSONAL INFORMATION</w:t>
      </w:r>
    </w:p>
    <w:p w14:paraId="7C6F0D1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NAME_____________________________________  ADDRESS_____________________________________________________________________________</w:t>
      </w:r>
    </w:p>
    <w:p w14:paraId="4B5554A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CITY, STATE, ZIP______________________________________________________________________</w:t>
      </w:r>
    </w:p>
    <w:p w14:paraId="239DD19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PHONE_______________________________CELL_____________________________________</w:t>
      </w:r>
    </w:p>
    <w:p w14:paraId="787EE49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EMAIL_____________________________________</w:t>
      </w:r>
    </w:p>
    <w:p w14:paraId="3714B1C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SECURITY NUMBER______________________</w:t>
      </w:r>
    </w:p>
    <w:p w14:paraId="2FF3E97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BIRTH___________________AGE____________PLACE OF BIRTH____________________</w:t>
      </w:r>
    </w:p>
    <w:p w14:paraId="3B4F73F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206B0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60B6AA0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SCHOOL_________________________ CURRENT YEAR OR GRADUATION YEAR_________</w:t>
      </w:r>
    </w:p>
    <w:p w14:paraId="5AA5E1A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COLLEGE______________________________CURRENT YEAR OR GRADUATION YEAR________</w:t>
      </w:r>
    </w:p>
    <w:p w14:paraId="28CDA67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GRADUATE SCHOOL___________________ CURRENT YEAR OR GRADUATION YEAR_________ </w:t>
      </w:r>
    </w:p>
    <w:p w14:paraId="7478204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F7B706E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EMPLOYMENT</w:t>
      </w:r>
    </w:p>
    <w:p w14:paraId="7D94F29D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OCCUPATION_____________________________EMPLOYER_________________________________</w:t>
      </w:r>
    </w:p>
    <w:p w14:paraId="562C7C4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78FF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SIBLINGS </w:t>
      </w:r>
      <w:r>
        <w:rPr>
          <w:rFonts w:ascii="Times New Roman" w:hAnsi="Times New Roman" w:cs="Times New Roman"/>
          <w:sz w:val="20"/>
          <w:szCs w:val="20"/>
        </w:rPr>
        <w:t>(INCLUDING STEP-SIBLINGS AND HALF-SIBLINGS)</w:t>
      </w:r>
    </w:p>
    <w:p w14:paraId="4E4B0C7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____________________________AGE_______ _________________________________AGE_________</w:t>
      </w:r>
    </w:p>
    <w:p w14:paraId="3028FB6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____________________________AGE_______ _________________________________AGE_________</w:t>
      </w:r>
    </w:p>
    <w:p w14:paraId="2F40982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____________________________AGE_______ _________________________________AGE_________</w:t>
      </w:r>
    </w:p>
    <w:p w14:paraId="5C19B07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9383B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CURRENT RELATIONSHIP STATUS</w:t>
      </w:r>
    </w:p>
    <w:p w14:paraId="1631166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_____SINGLE _____MARRIED _____SEPARATED _____DIVORCED _____WIDOWED</w:t>
      </w:r>
    </w:p>
    <w:p w14:paraId="7435C1E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_____DOMESTIC PARTNER</w:t>
      </w:r>
    </w:p>
    <w:p w14:paraId="4D5D0CF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LENGTH OF CURRENT RELATIONSHIP (if applicable)______________________________________</w:t>
      </w:r>
    </w:p>
    <w:p w14:paraId="05C658C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PARTNER’S NAME___________________________________________________________</w:t>
      </w:r>
    </w:p>
    <w:p w14:paraId="2548EBB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86A284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PAST SIGNIFICANT ROMANTIC RELATIONSHIPS </w:t>
      </w:r>
      <w:r>
        <w:rPr>
          <w:rFonts w:ascii="Times New Roman" w:hAnsi="Times New Roman" w:cs="Times New Roman"/>
          <w:sz w:val="20"/>
          <w:szCs w:val="20"/>
        </w:rPr>
        <w:t>(INCLUDING AGE DURING RELATIONSHIP, LENGTH OF RELATIONSHIP, AND PARTNER’S NAME)_____________________</w:t>
      </w:r>
    </w:p>
    <w:p w14:paraId="3D158B27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7E8831E7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</w:t>
      </w:r>
    </w:p>
    <w:p w14:paraId="49EF69D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BC784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CHILDREN </w:t>
      </w:r>
      <w:r>
        <w:rPr>
          <w:rFonts w:ascii="Times New Roman" w:hAnsi="Times New Roman" w:cs="Times New Roman"/>
          <w:sz w:val="20"/>
          <w:szCs w:val="20"/>
        </w:rPr>
        <w:t>(INCLUDING STEPCHILDREN)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95F42D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____________________________AGE_______ _________________________________AGE_________</w:t>
      </w:r>
    </w:p>
    <w:p w14:paraId="36930B8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____________________________AGE_______ _________________________________AGE_________</w:t>
      </w:r>
    </w:p>
    <w:p w14:paraId="422E9A9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____________________________AGE_______ _________________________________AGE_________</w:t>
      </w:r>
    </w:p>
    <w:p w14:paraId="10EDEE4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D9BABC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CLIENT IS A CHILD OR TEENAGER, HE/SHE LIVES WITH</w:t>
      </w:r>
    </w:p>
    <w:p w14:paraId="45DD7B97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8A6E5E">
        <w:rPr>
          <w:rFonts w:ascii="Times New Roman" w:hAnsi="Times New Roman" w:cs="Times New Roman"/>
          <w:sz w:val="20"/>
          <w:szCs w:val="20"/>
        </w:rPr>
        <w:t>BOTH PARENTS ___SOLE  PARENT___________________________________________________</w:t>
      </w:r>
    </w:p>
    <w:p w14:paraId="5CDB19A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743F03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PARENTS ARE DIVORCED, NATURE OF CUSTODY AGREEMENT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72A22F07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2F310AF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D3EE34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IF CLIENT IS A CHILD OR TEENAGER </w:t>
      </w:r>
      <w:r>
        <w:rPr>
          <w:rFonts w:ascii="Times New Roman" w:hAnsi="Times New Roman" w:cs="Times New Roman"/>
          <w:sz w:val="20"/>
          <w:szCs w:val="20"/>
        </w:rPr>
        <w:t>(addresses only necessary if different than above)</w:t>
      </w:r>
    </w:p>
    <w:p w14:paraId="4A66188E" w14:textId="77777777" w:rsidR="009C131C" w:rsidRDefault="008A6E5E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PARENT #1 NAME ______________________PARENT #2 </w:t>
      </w:r>
      <w:r w:rsidR="009C131C">
        <w:rPr>
          <w:rFonts w:ascii="Times New Roman" w:hAnsi="Times New Roman" w:cs="Times New Roman"/>
          <w:b/>
          <w:bCs/>
          <w:sz w:val="20"/>
          <w:szCs w:val="20"/>
        </w:rPr>
        <w:t>NAME____________________________</w:t>
      </w:r>
    </w:p>
    <w:p w14:paraId="49C8ED5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ADDRESS_______________________________ADDRESS_____________________________________CITY, STATE, ZIP________________________CITY, STATE, ZIP______________________________</w:t>
      </w:r>
    </w:p>
    <w:p w14:paraId="3C4699DF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PHONE_________________________________ PHONE_______________________________________</w:t>
      </w:r>
    </w:p>
    <w:p w14:paraId="7B89C35E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OCCUPATION___________________________OCCUPATION_________________________________</w:t>
      </w:r>
    </w:p>
    <w:p w14:paraId="6F18F8A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C0873FE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EMERGENCY CONTACT</w:t>
      </w:r>
    </w:p>
    <w:p w14:paraId="5B568FD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NAME______________________________RELATIONSHIP TO CLIENT_________________________</w:t>
      </w:r>
    </w:p>
    <w:p w14:paraId="22D930A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TELEPHONE____________________ADDRESS_____________________________________________</w:t>
      </w:r>
    </w:p>
    <w:p w14:paraId="012B5E3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C93F23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HEALTH HISTORY</w:t>
      </w:r>
    </w:p>
    <w:p w14:paraId="7E880A8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SIGNIFICANT HEALTH PROBLEMS AND MEDICATIONS_________________________</w:t>
      </w:r>
    </w:p>
    <w:p w14:paraId="44093A0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1032B8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A9BAD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PSYCHOTHERAPY AND PSYCHIATRIC HISTORY (if applicable)</w:t>
      </w:r>
    </w:p>
    <w:p w14:paraId="47720ABF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 PSYCHOTHERAPY (INCLUDING AGE DURING AND LENGTH OF TREATMENT)_________</w:t>
      </w:r>
    </w:p>
    <w:p w14:paraId="7D131B2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10571DF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PSYCHIATRIC MEDICATIONS (past and present)____________________________________________</w:t>
      </w:r>
    </w:p>
    <w:p w14:paraId="28EE559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</w:t>
      </w:r>
    </w:p>
    <w:p w14:paraId="5A56A36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C7719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FAMILY PSYCHIATRIC HISTORY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65CCF0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17DE820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63EE525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E9AE43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PRIMARY PHYSICIAN</w:t>
      </w:r>
    </w:p>
    <w:p w14:paraId="40CEF07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DOCTOR____________________________________________________________________</w:t>
      </w:r>
    </w:p>
    <w:p w14:paraId="5DEB106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ADDRESS_______________________________________PHONE_______________________________</w:t>
      </w:r>
    </w:p>
    <w:p w14:paraId="1DE1ABE5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authorize the release of confidential information regarding my treatment or my</w:t>
      </w:r>
    </w:p>
    <w:p w14:paraId="758C2D8E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treatment by Joshua Nelson, Ph.D. to my own or my child’s primary physician for the</w:t>
      </w:r>
    </w:p>
    <w:p w14:paraId="1DBC97B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purpose of coordinating care. YES_____ NO_____</w:t>
      </w:r>
    </w:p>
    <w:p w14:paraId="671566D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17A07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PSYCHIATRIST (if applicable)</w:t>
      </w:r>
    </w:p>
    <w:p w14:paraId="14731ACC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DOCTOR____________________________________________________________________</w:t>
      </w:r>
    </w:p>
    <w:p w14:paraId="1ED7AE5F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ADDRESS_______________________________________PHONE_______________________________</w:t>
      </w:r>
    </w:p>
    <w:p w14:paraId="5349371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authorize the release of confidential information regarding my treatment or my</w:t>
      </w:r>
    </w:p>
    <w:p w14:paraId="3AD28F1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treatment by Joshua Nelson, Ph.D. to my own or my child’s psychiatrist for the</w:t>
      </w:r>
    </w:p>
    <w:p w14:paraId="3AC87897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purpose of coordinating care. YES_____ NO_____</w:t>
      </w:r>
    </w:p>
    <w:p w14:paraId="37C70FC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B4ED6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SCHOOL OFFICIALS (for children and teenagers)</w:t>
      </w:r>
    </w:p>
    <w:p w14:paraId="3A0382E5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SCHOOL____________________________________________________________________</w:t>
      </w:r>
    </w:p>
    <w:p w14:paraId="33C1712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IMPORTANT CONTACT PEOPLE________________________________________________________</w:t>
      </w:r>
    </w:p>
    <w:p w14:paraId="1F1F60A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ADDRESS_______________________________________PHONE_______________________________</w:t>
      </w:r>
    </w:p>
    <w:p w14:paraId="11CACA7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authorize the release of confidential information regarding my child’s treatment by Joshua Nelson, Ph.D. to the above mentioned school officials for the purpose of coordinating care. YES_____ NO_____</w:t>
      </w:r>
    </w:p>
    <w:p w14:paraId="2BC5359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7A64C0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SESSION SCHEDULING</w:t>
      </w:r>
    </w:p>
    <w:p w14:paraId="51BEB441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order for therapy to be most beneficial, we will meet on at least a once-per-week basis.  Occasional re-schedulings and cancellations, if necessary, must be made at least two business days in advance.  </w:t>
      </w:r>
      <w:r>
        <w:rPr>
          <w:rFonts w:ascii="Times New Roman" w:hAnsi="Times New Roman" w:cs="Times New Roman"/>
          <w:sz w:val="20"/>
          <w:szCs w:val="20"/>
          <w:u w:val="single"/>
        </w:rPr>
        <w:t>All appointments cancelled within two business days, for any reason, cannot be rescheduled and will be fully charged.</w:t>
      </w:r>
      <w:r>
        <w:rPr>
          <w:rFonts w:ascii="Times New Roman" w:hAnsi="Times New Roman" w:cs="Times New Roman"/>
          <w:sz w:val="20"/>
          <w:szCs w:val="20"/>
        </w:rPr>
        <w:t xml:space="preserve"> The office is closed on all Federal Holidays and when I am on vacation.  During occasional vacations, when I am not reachable, another psychologist will be covering for me.  </w:t>
      </w:r>
    </w:p>
    <w:p w14:paraId="1C15FF0D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E65C9C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PAYMENT AND RECEIPTS</w:t>
      </w:r>
    </w:p>
    <w:p w14:paraId="2A7B79B5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bring payment to each session.  I accept checks and cash, but not credit cards.  I will give you a receipt at the end of the month that can be used for out-of-network insurance reimbursement.  I am not on any insurance panels at this time.  </w:t>
      </w:r>
    </w:p>
    <w:p w14:paraId="5DF8CE9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D1AA61D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637AE7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PHONE AND ONLINE VIDEO SESSIONS</w:t>
      </w:r>
    </w:p>
    <w:p w14:paraId="6D6EDDFC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Occasionally, phone or online video sessions can be conducted rather than in-person meetings.  All policies regarding scheduling and fees apply equally to these as to in-person meetings.  Please bring payment to the following meeting.  Privacy issues, especially for online video sessions, will be discussed prior to the first session.  </w:t>
      </w:r>
    </w:p>
    <w:p w14:paraId="5147064E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CC9BE9F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52A29CE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OUT OF SESSION CONTACTS</w:t>
      </w:r>
    </w:p>
    <w:p w14:paraId="4369F3CE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scheduling issues, I can be reached by either phone or email, and I will respond by the same method.  For all clinical issues, please contact me by phone and, if I am unable to answer, leave a message.  I will call you back as soon as possible.    </w:t>
      </w:r>
    </w:p>
    <w:p w14:paraId="52BAEDE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46202B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TREATMENT AGREEMENT</w:t>
      </w:r>
    </w:p>
    <w:p w14:paraId="654CFC9E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hereby formally consent to entering into a treatment relationship with Joshua Nelson, Ph.D.  I have read and agree to all statements listed in this agreement, including those regarding scheduling and fees.  I acknowledge and accept the potential privacy limitations inherent in email and online communications.  I understand that psychotherapy is voluntary and that I may stop treatment at any time.  I also understand that, except under certain circumstances that are defined by New York State law, all treatment is confidential.   </w:t>
      </w:r>
    </w:p>
    <w:p w14:paraId="558421EC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16437C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7627C356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 OF CLIENT OR PARENT OF MINOR CLIENT                             DATE</w:t>
      </w:r>
    </w:p>
    <w:p w14:paraId="6E7DAB8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62A72D2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583CA38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17759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97C633A" w14:textId="77777777" w:rsidR="009C131C" w:rsidRDefault="009C131C" w:rsidP="009C13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3F7965D" w14:textId="77777777" w:rsidR="009C131C" w:rsidRDefault="009C131C"/>
    <w:sectPr w:rsidR="009C131C" w:rsidSect="00AE6D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C"/>
    <w:rsid w:val="00543520"/>
    <w:rsid w:val="008A6E5E"/>
    <w:rsid w:val="009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07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1102</Words>
  <Characters>6285</Characters>
  <Application>Microsoft Macintosh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Nelson</dc:creator>
  <cp:keywords/>
  <dc:description/>
  <cp:lastModifiedBy>Joshua Nelson</cp:lastModifiedBy>
  <cp:revision>2</cp:revision>
  <dcterms:created xsi:type="dcterms:W3CDTF">2015-02-09T18:33:00Z</dcterms:created>
  <dcterms:modified xsi:type="dcterms:W3CDTF">2016-11-29T17:03:00Z</dcterms:modified>
</cp:coreProperties>
</file>